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B8" w:rsidRDefault="00EB1F12" w:rsidP="00EB1F12">
      <w:pPr>
        <w:ind w:left="5812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Утверждено Решением Совета</w:t>
      </w:r>
    </w:p>
    <w:p w:rsidR="001366B8" w:rsidRDefault="00EB1F12" w:rsidP="00EB1F12">
      <w:pPr>
        <w:ind w:left="5812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Адвокатской палаты Удмуртской  Республики 24 апреля 2025 года</w:t>
      </w:r>
    </w:p>
    <w:p w:rsidR="001366B8" w:rsidRDefault="001366B8">
      <w:pPr>
        <w:ind w:left="5812"/>
        <w:jc w:val="both"/>
        <w:rPr>
          <w:b/>
          <w:bCs/>
          <w:sz w:val="22"/>
          <w:szCs w:val="22"/>
        </w:rPr>
      </w:pPr>
    </w:p>
    <w:p w:rsidR="001366B8" w:rsidRDefault="00EB1F12">
      <w:pPr>
        <w:jc w:val="center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  <w:szCs w:val="22"/>
        </w:rPr>
        <w:t>СПИСОК АДВОКАТОВ,</w:t>
      </w:r>
    </w:p>
    <w:p w:rsidR="001366B8" w:rsidRDefault="00EB1F12">
      <w:pPr>
        <w:pStyle w:val="a3"/>
        <w:spacing w:after="0"/>
        <w:jc w:val="center"/>
        <w:rPr>
          <w:rFonts w:eastAsia="Arial" w:cs="Arial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Arial" w:cs="Arial"/>
          <w:b/>
          <w:bCs/>
          <w:sz w:val="22"/>
          <w:szCs w:val="22"/>
        </w:rPr>
        <w:t xml:space="preserve">участвующих в деятельности государственной системы бесплатной юридической помощи, </w:t>
      </w:r>
    </w:p>
    <w:p w:rsidR="001366B8" w:rsidRDefault="00EB1F12">
      <w:pPr>
        <w:pStyle w:val="a3"/>
        <w:spacing w:after="0"/>
        <w:jc w:val="center"/>
        <w:rPr>
          <w:rFonts w:eastAsia="Arial" w:cs="Arial"/>
          <w:b/>
          <w:bCs/>
          <w:sz w:val="22"/>
          <w:szCs w:val="22"/>
        </w:rPr>
      </w:pPr>
      <w:r>
        <w:rPr>
          <w:rFonts w:eastAsia="Arial" w:cs="Arial"/>
          <w:b/>
          <w:bCs/>
          <w:sz w:val="22"/>
          <w:szCs w:val="22"/>
        </w:rPr>
        <w:t>на 2025 год</w:t>
      </w:r>
    </w:p>
    <w:p w:rsidR="00EB1F12" w:rsidRDefault="00EB1F12">
      <w:pPr>
        <w:pStyle w:val="a3"/>
        <w:spacing w:after="0"/>
        <w:jc w:val="center"/>
        <w:rPr>
          <w:b/>
          <w:sz w:val="20"/>
          <w:szCs w:val="20"/>
        </w:rPr>
      </w:pPr>
    </w:p>
    <w:tbl>
      <w:tblPr>
        <w:tblW w:w="1385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"/>
        <w:gridCol w:w="4087"/>
        <w:gridCol w:w="1294"/>
        <w:gridCol w:w="8148"/>
      </w:tblGrid>
      <w:tr w:rsidR="00EB1F12" w:rsidRPr="00EB1F12" w:rsidTr="00EB1F12">
        <w:trPr>
          <w:trHeight w:val="1046"/>
          <w:jc w:val="center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pPr>
              <w:rPr>
                <w:b/>
              </w:rPr>
            </w:pPr>
            <w:r w:rsidRPr="00EB1F12">
              <w:rPr>
                <w:b/>
              </w:rPr>
              <w:t>№</w:t>
            </w:r>
          </w:p>
          <w:p w:rsidR="00EB1F12" w:rsidRPr="00EB1F12" w:rsidRDefault="00EB1F12" w:rsidP="00EB1F12">
            <w:pPr>
              <w:rPr>
                <w:b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rPr>
                <w:b/>
              </w:rPr>
              <w:t>ФИО адвоката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rPr>
                <w:b/>
              </w:rPr>
              <w:t>Рег. номер в Реестре адвокатов УР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rPr>
                <w:b/>
              </w:rPr>
              <w:t>Наименование адвокатского образования</w:t>
            </w:r>
          </w:p>
        </w:tc>
      </w:tr>
      <w:tr w:rsidR="00EB1F12" w:rsidRPr="00EB1F12" w:rsidTr="00EB1F12">
        <w:trPr>
          <w:trHeight w:val="308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Аникин Константин Николаевич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18/1432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 xml:space="preserve">Юридическая консультация </w:t>
            </w:r>
            <w:proofErr w:type="spellStart"/>
            <w:r w:rsidRPr="00EB1F12">
              <w:t>Якшур-Бодьинского</w:t>
            </w:r>
            <w:proofErr w:type="spellEnd"/>
            <w:r w:rsidRPr="00EB1F12">
              <w:t xml:space="preserve"> района УР</w:t>
            </w:r>
          </w:p>
        </w:tc>
      </w:tr>
      <w:tr w:rsidR="00EB1F12" w:rsidRPr="00EB1F12" w:rsidTr="00EB1F12">
        <w:trPr>
          <w:trHeight w:val="308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2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proofErr w:type="spellStart"/>
            <w:r w:rsidRPr="00EB1F12">
              <w:t>Балтина</w:t>
            </w:r>
            <w:proofErr w:type="spellEnd"/>
            <w:r w:rsidRPr="00EB1F12">
              <w:t xml:space="preserve"> </w:t>
            </w:r>
            <w:proofErr w:type="spellStart"/>
            <w:r w:rsidRPr="00EB1F12">
              <w:t>Зульфия</w:t>
            </w:r>
            <w:proofErr w:type="spellEnd"/>
            <w:r w:rsidRPr="00EB1F12">
              <w:t xml:space="preserve"> </w:t>
            </w:r>
            <w:proofErr w:type="spellStart"/>
            <w:r w:rsidRPr="00EB1F12">
              <w:t>Равильевна</w:t>
            </w:r>
            <w:proofErr w:type="spellEnd"/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18/788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НО «Коллегия адвокатов «Ижевская»</w:t>
            </w:r>
          </w:p>
        </w:tc>
      </w:tr>
      <w:tr w:rsidR="00EB1F12" w:rsidRPr="00EB1F12" w:rsidTr="00EB1F12">
        <w:trPr>
          <w:trHeight w:val="308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3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Бехтерев Сергей Сергеевич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18/1372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НО «Коллегия адвокатов Ленинского района города Ижевска УР»</w:t>
            </w:r>
          </w:p>
        </w:tc>
      </w:tr>
      <w:tr w:rsidR="00EB1F12" w:rsidRPr="00EB1F12" w:rsidTr="00EB1F12">
        <w:trPr>
          <w:trHeight w:val="308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4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proofErr w:type="spellStart"/>
            <w:r w:rsidRPr="00EB1F12">
              <w:t>Белянкин</w:t>
            </w:r>
            <w:proofErr w:type="spellEnd"/>
            <w:r w:rsidRPr="00EB1F12">
              <w:t xml:space="preserve"> Андрей Александрович</w:t>
            </w:r>
            <w:bookmarkStart w:id="0" w:name="_GoBack"/>
            <w:bookmarkEnd w:id="0"/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18/43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 xml:space="preserve">«Юридическая консультация </w:t>
            </w:r>
            <w:proofErr w:type="spellStart"/>
            <w:r w:rsidRPr="00EB1F12">
              <w:t>Киясовского</w:t>
            </w:r>
            <w:proofErr w:type="spellEnd"/>
            <w:r w:rsidRPr="00EB1F12">
              <w:t xml:space="preserve"> района УР»</w:t>
            </w:r>
          </w:p>
        </w:tc>
      </w:tr>
      <w:tr w:rsidR="00EB1F12" w:rsidRPr="00EB1F12" w:rsidTr="00EB1F12">
        <w:trPr>
          <w:trHeight w:val="308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5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proofErr w:type="spellStart"/>
            <w:r w:rsidRPr="00EB1F12">
              <w:t>Балаганский</w:t>
            </w:r>
            <w:proofErr w:type="spellEnd"/>
            <w:r w:rsidRPr="00EB1F12">
              <w:t xml:space="preserve"> Александр Николаевич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18/1421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НО «Удмуртская коллегия адвокатов»</w:t>
            </w:r>
          </w:p>
        </w:tc>
      </w:tr>
      <w:tr w:rsidR="00EB1F12" w:rsidRPr="00EB1F12" w:rsidTr="00EB1F12">
        <w:trPr>
          <w:trHeight w:val="325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6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Вахрушев Сергей Анатольевич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18/1255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НО «Удмуртская коллегия адвокатов»</w:t>
            </w:r>
          </w:p>
        </w:tc>
      </w:tr>
      <w:tr w:rsidR="00EB1F12" w:rsidRPr="00EB1F12" w:rsidTr="00EB1F12">
        <w:trPr>
          <w:trHeight w:val="308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7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proofErr w:type="spellStart"/>
            <w:r w:rsidRPr="00EB1F12">
              <w:t>Варец</w:t>
            </w:r>
            <w:proofErr w:type="spellEnd"/>
            <w:r w:rsidRPr="00EB1F12">
              <w:t xml:space="preserve"> Евгений Васильевич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18/74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 xml:space="preserve">Учреждение «Юридическая консультация </w:t>
            </w:r>
            <w:proofErr w:type="spellStart"/>
            <w:r w:rsidRPr="00EB1F12">
              <w:t>Селтинского</w:t>
            </w:r>
            <w:proofErr w:type="spellEnd"/>
            <w:r w:rsidRPr="00EB1F12">
              <w:t xml:space="preserve"> района УР»</w:t>
            </w:r>
          </w:p>
        </w:tc>
      </w:tr>
      <w:tr w:rsidR="00EB1F12" w:rsidRPr="00EB1F12" w:rsidTr="00EB1F12">
        <w:trPr>
          <w:trHeight w:val="308"/>
          <w:jc w:val="center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8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 xml:space="preserve">Гоголева Любовь </w:t>
            </w:r>
            <w:proofErr w:type="spellStart"/>
            <w:r w:rsidRPr="00EB1F12">
              <w:t>Феофановна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18/723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 xml:space="preserve">ЧУ «Юридическая консультация </w:t>
            </w:r>
            <w:proofErr w:type="spellStart"/>
            <w:r w:rsidRPr="00EB1F12">
              <w:t>Камбарского</w:t>
            </w:r>
            <w:proofErr w:type="spellEnd"/>
            <w:r w:rsidRPr="00EB1F12">
              <w:t xml:space="preserve"> района УР»</w:t>
            </w:r>
          </w:p>
        </w:tc>
      </w:tr>
      <w:tr w:rsidR="00EB1F12" w:rsidRPr="00EB1F12" w:rsidTr="00EB1F12">
        <w:trPr>
          <w:trHeight w:val="308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9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Ефремов Александр Владимирович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18/933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Адвокатский кабинет</w:t>
            </w:r>
          </w:p>
        </w:tc>
      </w:tr>
      <w:tr w:rsidR="00EB1F12" w:rsidRPr="00EB1F12" w:rsidTr="00EB1F12">
        <w:trPr>
          <w:trHeight w:val="308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10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Жукова Светлана Александровна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18/155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НО «Удмуртская коллегия адвокатов»</w:t>
            </w:r>
          </w:p>
        </w:tc>
      </w:tr>
      <w:tr w:rsidR="00EB1F12" w:rsidRPr="00EB1F12" w:rsidTr="00EB1F12">
        <w:trPr>
          <w:trHeight w:val="308"/>
          <w:jc w:val="center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11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Касаткин Сергей Валериевич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18/554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 xml:space="preserve">Учреждение «Юридическая консультация </w:t>
            </w:r>
            <w:proofErr w:type="spellStart"/>
            <w:r w:rsidRPr="00EB1F12">
              <w:t>Дебесского</w:t>
            </w:r>
            <w:proofErr w:type="spellEnd"/>
            <w:r w:rsidRPr="00EB1F12">
              <w:t xml:space="preserve"> района УР»</w:t>
            </w:r>
          </w:p>
        </w:tc>
      </w:tr>
      <w:tr w:rsidR="00EB1F12" w:rsidRPr="00EB1F12" w:rsidTr="00EB1F12">
        <w:trPr>
          <w:trHeight w:val="308"/>
          <w:jc w:val="center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12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 xml:space="preserve">Кондратьева Наталия Олеговна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18/1207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Юридическая консультация Юкаменского  района УР</w:t>
            </w:r>
          </w:p>
        </w:tc>
      </w:tr>
      <w:tr w:rsidR="00EB1F12" w:rsidRPr="00EB1F12" w:rsidTr="00EB1F12">
        <w:trPr>
          <w:trHeight w:val="308"/>
          <w:jc w:val="center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13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Кудрявцев Сергей Владимирович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18/628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Юридическая консультация Красногорского  района УР</w:t>
            </w:r>
          </w:p>
        </w:tc>
      </w:tr>
      <w:tr w:rsidR="00EB1F12" w:rsidRPr="00EB1F12" w:rsidTr="00EB1F12">
        <w:trPr>
          <w:trHeight w:val="308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14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proofErr w:type="spellStart"/>
            <w:r w:rsidRPr="00EB1F12">
              <w:t>Кутявина</w:t>
            </w:r>
            <w:proofErr w:type="spellEnd"/>
            <w:r w:rsidRPr="00EB1F12">
              <w:t xml:space="preserve"> Алёна Леонидовна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18/1183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 xml:space="preserve">Юридическая консультация </w:t>
            </w:r>
            <w:proofErr w:type="spellStart"/>
            <w:r w:rsidRPr="00EB1F12">
              <w:t>Ярского</w:t>
            </w:r>
            <w:proofErr w:type="spellEnd"/>
            <w:r w:rsidRPr="00EB1F12">
              <w:t xml:space="preserve"> района УР</w:t>
            </w:r>
          </w:p>
        </w:tc>
      </w:tr>
      <w:tr w:rsidR="00EB1F12" w:rsidRPr="00EB1F12" w:rsidTr="00EB1F12">
        <w:trPr>
          <w:trHeight w:val="308"/>
          <w:jc w:val="center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15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Лукин Павел Александрович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18/278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НО «Коллегия адвокатов Первомайского района г. Ижевска»</w:t>
            </w:r>
          </w:p>
        </w:tc>
      </w:tr>
      <w:tr w:rsidR="00EB1F12" w:rsidRPr="00EB1F12" w:rsidTr="00EB1F12">
        <w:trPr>
          <w:trHeight w:val="566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16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 xml:space="preserve">Максимова Снежана </w:t>
            </w:r>
            <w:proofErr w:type="spellStart"/>
            <w:r w:rsidRPr="00EB1F12">
              <w:t>Рафаилевна</w:t>
            </w:r>
            <w:proofErr w:type="spellEnd"/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18/1383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НО Коллегия адвокатов Удмуртской Республики «Первомайская коллегия адвокатов  г. Ижевска № 1»</w:t>
            </w:r>
          </w:p>
        </w:tc>
      </w:tr>
      <w:tr w:rsidR="00EB1F12" w:rsidRPr="00EB1F12" w:rsidTr="00EB1F12">
        <w:trPr>
          <w:trHeight w:val="325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17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proofErr w:type="spellStart"/>
            <w:r w:rsidRPr="00EB1F12">
              <w:t>Мезрин</w:t>
            </w:r>
            <w:proofErr w:type="spellEnd"/>
            <w:r w:rsidRPr="00EB1F12">
              <w:t xml:space="preserve"> Андрей Александрович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18/943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 xml:space="preserve">Учреждение «Юридическая консультация </w:t>
            </w:r>
            <w:proofErr w:type="spellStart"/>
            <w:r w:rsidRPr="00EB1F12">
              <w:t>Сюмсинского</w:t>
            </w:r>
            <w:proofErr w:type="spellEnd"/>
            <w:r w:rsidRPr="00EB1F12">
              <w:t xml:space="preserve"> района УР»</w:t>
            </w:r>
          </w:p>
        </w:tc>
      </w:tr>
      <w:tr w:rsidR="00EB1F12" w:rsidRPr="00EB1F12" w:rsidTr="00EB1F12">
        <w:trPr>
          <w:trHeight w:val="308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proofErr w:type="spellStart"/>
            <w:r w:rsidRPr="00EB1F12">
              <w:t>Мезрина</w:t>
            </w:r>
            <w:proofErr w:type="spellEnd"/>
            <w:r w:rsidRPr="00EB1F12">
              <w:t xml:space="preserve"> Ольга Владимировна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18/918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 xml:space="preserve">Юридическая консультация </w:t>
            </w:r>
            <w:proofErr w:type="spellStart"/>
            <w:r w:rsidRPr="00EB1F12">
              <w:t>Вавожского</w:t>
            </w:r>
            <w:proofErr w:type="spellEnd"/>
            <w:r w:rsidRPr="00EB1F12">
              <w:t xml:space="preserve"> района УР</w:t>
            </w:r>
          </w:p>
        </w:tc>
      </w:tr>
      <w:tr w:rsidR="00EB1F12" w:rsidRPr="00EB1F12" w:rsidTr="00EB1F12">
        <w:trPr>
          <w:trHeight w:val="308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19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Миронова Елена Александровна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18/406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НО «Коллегия адвокатов «Ижевская»</w:t>
            </w:r>
          </w:p>
        </w:tc>
      </w:tr>
      <w:tr w:rsidR="00EB1F12" w:rsidRPr="00EB1F12" w:rsidTr="00EB1F12">
        <w:trPr>
          <w:trHeight w:val="308"/>
          <w:jc w:val="center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lastRenderedPageBreak/>
              <w:t>20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proofErr w:type="spellStart"/>
            <w:r w:rsidRPr="00EB1F12">
              <w:t>Михалёва</w:t>
            </w:r>
            <w:proofErr w:type="spellEnd"/>
            <w:r w:rsidRPr="00EB1F12">
              <w:t xml:space="preserve"> Елена Станиславовна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18/314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Адвокатский кабинет</w:t>
            </w:r>
          </w:p>
        </w:tc>
      </w:tr>
      <w:tr w:rsidR="00EB1F12" w:rsidRPr="00EB1F12" w:rsidTr="00EB1F12">
        <w:trPr>
          <w:trHeight w:val="308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21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proofErr w:type="spellStart"/>
            <w:r w:rsidRPr="00EB1F12">
              <w:t>Могилёва</w:t>
            </w:r>
            <w:proofErr w:type="spellEnd"/>
            <w:r w:rsidRPr="00EB1F12">
              <w:t xml:space="preserve"> Елена Валерьевна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18/1299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НО «Коллегия адвокатов «</w:t>
            </w:r>
            <w:proofErr w:type="spellStart"/>
            <w:r w:rsidRPr="00EB1F12">
              <w:t>Дифенс</w:t>
            </w:r>
            <w:proofErr w:type="spellEnd"/>
            <w:r w:rsidRPr="00EB1F12">
              <w:t>» УР</w:t>
            </w:r>
          </w:p>
        </w:tc>
      </w:tr>
      <w:tr w:rsidR="00EB1F12" w:rsidRPr="00EB1F12" w:rsidTr="00EB1F12">
        <w:trPr>
          <w:trHeight w:val="325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22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Мурин Владимир Анатольевич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18/322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Удмуртская коллегия адвокатов (Удмуртская Республика)</w:t>
            </w:r>
          </w:p>
        </w:tc>
      </w:tr>
      <w:tr w:rsidR="00EB1F12" w:rsidRPr="00EB1F12" w:rsidTr="00EB1F12">
        <w:trPr>
          <w:trHeight w:val="165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23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Наумова Мария Олеговна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18/799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Адвокатский кабинет</w:t>
            </w:r>
          </w:p>
        </w:tc>
      </w:tr>
      <w:tr w:rsidR="00EB1F12" w:rsidRPr="00EB1F12" w:rsidTr="00EB1F12">
        <w:trPr>
          <w:trHeight w:val="165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24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Никитин Юрий Михайлович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18/596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Адвокатский кабинет</w:t>
            </w:r>
          </w:p>
        </w:tc>
      </w:tr>
      <w:tr w:rsidR="00EB1F12" w:rsidRPr="00EB1F12" w:rsidTr="00EB1F12">
        <w:trPr>
          <w:trHeight w:val="165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25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Обухова Зоя Андреевна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18/746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 xml:space="preserve">Юридическая консультация </w:t>
            </w:r>
            <w:proofErr w:type="spellStart"/>
            <w:r w:rsidRPr="00EB1F12">
              <w:t>Глазовского</w:t>
            </w:r>
            <w:proofErr w:type="spellEnd"/>
            <w:r w:rsidRPr="00EB1F12">
              <w:t xml:space="preserve"> района УР</w:t>
            </w:r>
          </w:p>
        </w:tc>
      </w:tr>
      <w:tr w:rsidR="00EB1F12" w:rsidRPr="00EB1F12" w:rsidTr="00EB1F12">
        <w:trPr>
          <w:trHeight w:val="165"/>
          <w:jc w:val="center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26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Павлов Геннадий Михайлович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18/949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Адвокатский кабинет</w:t>
            </w:r>
          </w:p>
        </w:tc>
      </w:tr>
      <w:tr w:rsidR="00EB1F12" w:rsidRPr="00EB1F12" w:rsidTr="00EB1F12">
        <w:trPr>
          <w:trHeight w:val="165"/>
          <w:jc w:val="center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27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Павлушина Ольга Викторовна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18/356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Адвокатское бюро Самойлова Адвокатской палаты УР</w:t>
            </w:r>
          </w:p>
        </w:tc>
      </w:tr>
      <w:tr w:rsidR="00EB1F12" w:rsidRPr="00EB1F12" w:rsidTr="00EB1F12">
        <w:trPr>
          <w:trHeight w:val="165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28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Пищиков Роман Юрьевич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18/1134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Адвокатский кабинет</w:t>
            </w:r>
          </w:p>
        </w:tc>
      </w:tr>
      <w:tr w:rsidR="00EB1F12" w:rsidRPr="00EB1F12" w:rsidTr="00EB1F12">
        <w:trPr>
          <w:trHeight w:val="165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29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Плотников Игорь Владимирович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18/1402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 xml:space="preserve">Юридическая консультация </w:t>
            </w:r>
            <w:proofErr w:type="spellStart"/>
            <w:r w:rsidRPr="00EB1F12">
              <w:t>Якшур-Бодьинского</w:t>
            </w:r>
            <w:proofErr w:type="spellEnd"/>
            <w:r w:rsidRPr="00EB1F12">
              <w:t xml:space="preserve"> района УР</w:t>
            </w:r>
          </w:p>
        </w:tc>
      </w:tr>
      <w:tr w:rsidR="00EB1F12" w:rsidRPr="00EB1F12" w:rsidTr="00EB1F12">
        <w:trPr>
          <w:trHeight w:val="165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30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Русских Владимир Владимирович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18/1005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Адвокатский кабинет</w:t>
            </w:r>
          </w:p>
        </w:tc>
      </w:tr>
      <w:tr w:rsidR="00EB1F12" w:rsidRPr="00EB1F12" w:rsidTr="00EB1F12">
        <w:trPr>
          <w:trHeight w:val="165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31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Родионов Сергей Константинович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18/870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 xml:space="preserve">Учреждение «Юридическая консультация </w:t>
            </w:r>
            <w:proofErr w:type="spellStart"/>
            <w:r w:rsidRPr="00EB1F12">
              <w:t>Кезского</w:t>
            </w:r>
            <w:proofErr w:type="spellEnd"/>
            <w:r w:rsidRPr="00EB1F12">
              <w:t xml:space="preserve"> района УР»</w:t>
            </w:r>
          </w:p>
        </w:tc>
      </w:tr>
      <w:tr w:rsidR="00EB1F12" w:rsidRPr="00EB1F12" w:rsidTr="00EB1F12">
        <w:trPr>
          <w:trHeight w:val="165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32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proofErr w:type="spellStart"/>
            <w:r w:rsidRPr="00EB1F12">
              <w:t>Россихин</w:t>
            </w:r>
            <w:proofErr w:type="spellEnd"/>
            <w:r w:rsidRPr="00EB1F12">
              <w:t xml:space="preserve"> Андрей Владимирович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18/582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НО «Удмуртская республиканская коллегия адвокатов»</w:t>
            </w:r>
          </w:p>
        </w:tc>
      </w:tr>
      <w:tr w:rsidR="00EB1F12" w:rsidRPr="00EB1F12" w:rsidTr="00EB1F12">
        <w:trPr>
          <w:trHeight w:val="165"/>
          <w:jc w:val="center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33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Сафонова Светлана Викторовна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18/939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 xml:space="preserve">Учреждение «Юридическая консультация </w:t>
            </w:r>
            <w:proofErr w:type="spellStart"/>
            <w:r w:rsidRPr="00EB1F12">
              <w:t>Шарканского</w:t>
            </w:r>
            <w:proofErr w:type="spellEnd"/>
            <w:r w:rsidRPr="00EB1F12">
              <w:t xml:space="preserve"> района УР» </w:t>
            </w:r>
          </w:p>
        </w:tc>
      </w:tr>
      <w:tr w:rsidR="00EB1F12" w:rsidRPr="00EB1F12" w:rsidTr="00EB1F12">
        <w:trPr>
          <w:trHeight w:val="165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34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Савиных Светлана Александровна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18/1374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НО «Удмуртская республиканская коллегия адвокатов»</w:t>
            </w:r>
          </w:p>
        </w:tc>
      </w:tr>
      <w:tr w:rsidR="00EB1F12" w:rsidRPr="00EB1F12" w:rsidTr="00EB1F12">
        <w:trPr>
          <w:trHeight w:val="165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35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proofErr w:type="spellStart"/>
            <w:r w:rsidRPr="00EB1F12">
              <w:t>Сидько</w:t>
            </w:r>
            <w:proofErr w:type="spellEnd"/>
            <w:r w:rsidRPr="00EB1F12">
              <w:t xml:space="preserve"> Юлия Георгиевна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18/417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Адвокатский кабинет</w:t>
            </w:r>
          </w:p>
        </w:tc>
      </w:tr>
      <w:tr w:rsidR="00EB1F12" w:rsidRPr="00EB1F12" w:rsidTr="00EB1F12">
        <w:trPr>
          <w:trHeight w:val="165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36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Соколов Сергей Александрович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18/1312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НО «Октябрьская коллегия адвокатов»</w:t>
            </w:r>
          </w:p>
        </w:tc>
      </w:tr>
      <w:tr w:rsidR="00EB1F12" w:rsidRPr="00EB1F12" w:rsidTr="00EB1F12">
        <w:trPr>
          <w:trHeight w:val="165"/>
          <w:jc w:val="center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37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Стрелков Олег Рафаилович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18/722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 xml:space="preserve">Юридическая консультация </w:t>
            </w:r>
            <w:proofErr w:type="spellStart"/>
            <w:r w:rsidRPr="00EB1F12">
              <w:t>Балезинского</w:t>
            </w:r>
            <w:proofErr w:type="spellEnd"/>
            <w:r w:rsidRPr="00EB1F12">
              <w:t xml:space="preserve"> района УР</w:t>
            </w:r>
          </w:p>
        </w:tc>
      </w:tr>
      <w:tr w:rsidR="00EB1F12" w:rsidRPr="00EB1F12" w:rsidTr="00EB1F12">
        <w:trPr>
          <w:trHeight w:val="165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38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proofErr w:type="spellStart"/>
            <w:r w:rsidRPr="00EB1F12">
              <w:t>Тимирова</w:t>
            </w:r>
            <w:proofErr w:type="spellEnd"/>
            <w:r w:rsidRPr="00EB1F12">
              <w:t xml:space="preserve"> Кристина Робертовна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18/1257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НО «Межрегиональная коллегия адвокатов»</w:t>
            </w:r>
          </w:p>
        </w:tc>
      </w:tr>
      <w:tr w:rsidR="00EB1F12" w:rsidRPr="00EB1F12" w:rsidTr="00EB1F12">
        <w:trPr>
          <w:trHeight w:val="165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39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 xml:space="preserve">Толпыго Светлана </w:t>
            </w:r>
            <w:proofErr w:type="spellStart"/>
            <w:r w:rsidRPr="00EB1F12">
              <w:t>Рубисовна</w:t>
            </w:r>
            <w:proofErr w:type="spellEnd"/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18/1303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НО «Октябрьская коллегия адвокатов»</w:t>
            </w:r>
          </w:p>
        </w:tc>
      </w:tr>
      <w:tr w:rsidR="00EB1F12" w:rsidRPr="00EB1F12" w:rsidTr="00EB1F12">
        <w:trPr>
          <w:trHeight w:val="165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40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proofErr w:type="spellStart"/>
            <w:r w:rsidRPr="00EB1F12">
              <w:t>Туманский</w:t>
            </w:r>
            <w:proofErr w:type="spellEnd"/>
            <w:r w:rsidRPr="00EB1F12">
              <w:t xml:space="preserve"> Александр Моисеевич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18/468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НО «Удмуртская коллегия адвокатов»</w:t>
            </w:r>
          </w:p>
        </w:tc>
      </w:tr>
      <w:tr w:rsidR="00EB1F12" w:rsidRPr="00EB1F12" w:rsidTr="00EB1F12">
        <w:trPr>
          <w:trHeight w:val="165"/>
          <w:jc w:val="center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41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proofErr w:type="spellStart"/>
            <w:r w:rsidRPr="00EB1F12">
              <w:t>Шиврин</w:t>
            </w:r>
            <w:proofErr w:type="spellEnd"/>
            <w:r w:rsidRPr="00EB1F12">
              <w:t xml:space="preserve"> Сергей Анатольевич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18/892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НО «Коллегия адвокатов «</w:t>
            </w:r>
            <w:proofErr w:type="spellStart"/>
            <w:r w:rsidRPr="00EB1F12">
              <w:t>Дифенс</w:t>
            </w:r>
            <w:proofErr w:type="spellEnd"/>
            <w:r w:rsidRPr="00EB1F12">
              <w:t>» УР</w:t>
            </w:r>
          </w:p>
        </w:tc>
      </w:tr>
      <w:tr w:rsidR="00EB1F12" w:rsidRPr="00EB1F12" w:rsidTr="00EB1F12">
        <w:trPr>
          <w:trHeight w:val="314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42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Шурыгина Людмила Александровна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18/1168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НО «Коллегия адвокатов «</w:t>
            </w:r>
            <w:proofErr w:type="spellStart"/>
            <w:r w:rsidRPr="00EB1F12">
              <w:t>Дифенс</w:t>
            </w:r>
            <w:proofErr w:type="spellEnd"/>
            <w:r w:rsidRPr="00EB1F12">
              <w:t>» УР</w:t>
            </w:r>
          </w:p>
        </w:tc>
      </w:tr>
      <w:tr w:rsidR="00EB1F12" w:rsidRPr="00EB1F12" w:rsidTr="00EB1F12">
        <w:trPr>
          <w:trHeight w:val="165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43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proofErr w:type="spellStart"/>
            <w:r w:rsidRPr="00EB1F12">
              <w:t>Шуткин</w:t>
            </w:r>
            <w:proofErr w:type="spellEnd"/>
            <w:r w:rsidRPr="00EB1F12">
              <w:t xml:space="preserve"> Алексей Андреевич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18/1200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НО «Первомайская коллегия адвокатов г. Ижевска»</w:t>
            </w:r>
          </w:p>
        </w:tc>
      </w:tr>
      <w:tr w:rsidR="00EB1F12" w:rsidRPr="00EB1F12" w:rsidTr="00EB1F12">
        <w:trPr>
          <w:trHeight w:val="165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44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proofErr w:type="spellStart"/>
            <w:r w:rsidRPr="00EB1F12">
              <w:t>Юскин</w:t>
            </w:r>
            <w:proofErr w:type="spellEnd"/>
            <w:r w:rsidRPr="00EB1F12">
              <w:t xml:space="preserve"> Олег Юрьевич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18/543</w:t>
            </w:r>
            <w:r w:rsidRPr="00EB1F12">
              <w:tab/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Адвокатский кабинет</w:t>
            </w:r>
          </w:p>
        </w:tc>
      </w:tr>
      <w:tr w:rsidR="00EB1F12" w:rsidRPr="00EB1F12" w:rsidTr="00EB1F12">
        <w:trPr>
          <w:trHeight w:val="165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45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Якимов Игорь Владимирович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18/1035</w:t>
            </w:r>
          </w:p>
        </w:tc>
        <w:tc>
          <w:tcPr>
            <w:tcW w:w="8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12" w:rsidRPr="00EB1F12" w:rsidRDefault="00EB1F12" w:rsidP="00EB1F12">
            <w:r w:rsidRPr="00EB1F12">
              <w:t>НО «Коллегия адвокатов «</w:t>
            </w:r>
            <w:proofErr w:type="spellStart"/>
            <w:r w:rsidRPr="00EB1F12">
              <w:t>Можгинская</w:t>
            </w:r>
            <w:proofErr w:type="spellEnd"/>
            <w:r w:rsidRPr="00EB1F12">
              <w:t>»</w:t>
            </w:r>
          </w:p>
        </w:tc>
      </w:tr>
    </w:tbl>
    <w:p w:rsidR="001366B8" w:rsidRDefault="001366B8"/>
    <w:sectPr w:rsidR="001366B8" w:rsidSect="00EB1F12">
      <w:pgSz w:w="15840" w:h="12240" w:orient="landscape"/>
      <w:pgMar w:top="1134" w:right="814" w:bottom="161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B8"/>
    <w:rsid w:val="001366B8"/>
    <w:rsid w:val="00EB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Lucida Sans Unicode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Заголовок таблицы"/>
    <w:basedOn w:val="a6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Lucida Sans Unicode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Решением Совета</dc:title>
  <dc:subject/>
  <dc:creator>Admin</dc:creator>
  <cp:keywords/>
  <cp:lastModifiedBy>Порываева Юлия Геннадьевна</cp:lastModifiedBy>
  <cp:revision>3</cp:revision>
  <cp:lastPrinted>2024-10-31T12:00:00Z</cp:lastPrinted>
  <dcterms:created xsi:type="dcterms:W3CDTF">2025-05-05T07:14:00Z</dcterms:created>
  <dcterms:modified xsi:type="dcterms:W3CDTF">2025-05-27T05:02:00Z</dcterms:modified>
</cp:coreProperties>
</file>