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</w:p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  <w:r w:rsidRPr="00ED78B5">
        <w:rPr>
          <w:b/>
          <w:bCs/>
          <w:color w:val="000000" w:themeColor="text1"/>
        </w:rPr>
        <w:t>УТВЕРЖДАЮ</w:t>
      </w:r>
    </w:p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  <w:r w:rsidRPr="00ED78B5">
        <w:rPr>
          <w:color w:val="000000" w:themeColor="text1"/>
        </w:rPr>
        <w:t>Директор Воткинского</w:t>
      </w:r>
    </w:p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  <w:r w:rsidRPr="00ED78B5">
        <w:rPr>
          <w:color w:val="000000" w:themeColor="text1"/>
        </w:rPr>
        <w:t>психоневрологического интерната</w:t>
      </w:r>
    </w:p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  <w:r w:rsidRPr="00ED78B5">
        <w:rPr>
          <w:color w:val="000000" w:themeColor="text1"/>
        </w:rPr>
        <w:t xml:space="preserve">_______________ С.А. </w:t>
      </w:r>
      <w:proofErr w:type="spellStart"/>
      <w:r w:rsidRPr="00ED78B5">
        <w:rPr>
          <w:color w:val="000000" w:themeColor="text1"/>
        </w:rPr>
        <w:t>Нифантова</w:t>
      </w:r>
      <w:proofErr w:type="spellEnd"/>
    </w:p>
    <w:p w:rsidR="008756E6" w:rsidRPr="00ED78B5" w:rsidRDefault="008756E6" w:rsidP="00435165">
      <w:pPr>
        <w:pStyle w:val="a5"/>
        <w:spacing w:before="0" w:beforeAutospacing="0" w:after="0" w:afterAutospacing="0"/>
        <w:rPr>
          <w:color w:val="000000" w:themeColor="text1"/>
        </w:rPr>
      </w:pPr>
      <w:r w:rsidRPr="00ED78B5">
        <w:rPr>
          <w:color w:val="000000" w:themeColor="text1"/>
        </w:rPr>
        <w:t xml:space="preserve">«___»______________ _______ </w:t>
      </w:r>
      <w:proofErr w:type="gramStart"/>
      <w:r w:rsidRPr="00ED78B5">
        <w:rPr>
          <w:color w:val="000000" w:themeColor="text1"/>
        </w:rPr>
        <w:t>г</w:t>
      </w:r>
      <w:proofErr w:type="gramEnd"/>
      <w:r w:rsidRPr="00ED78B5">
        <w:rPr>
          <w:color w:val="000000" w:themeColor="text1"/>
        </w:rPr>
        <w:t>.</w:t>
      </w:r>
    </w:p>
    <w:p w:rsidR="008756E6" w:rsidRPr="00ED78B5" w:rsidRDefault="008756E6" w:rsidP="00435165">
      <w:pPr>
        <w:spacing w:after="0" w:line="240" w:lineRule="auto"/>
        <w:ind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75D5E" w:rsidRPr="00ED78B5" w:rsidRDefault="00775D5E" w:rsidP="00435165">
      <w:pPr>
        <w:spacing w:after="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ED78B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ТАБЕЛЬ (ПЕРЕЧЕНЬ) ТЕХНИЧЕСКИХ СРЕДСТВ И ОБОРУДОВАНИЯ ДЛЯ СТАЦИОНАРНЫХ УЧРЕЖДЕНИЙ СОЦИАЛЬНОГО ОБСЛУЖИВАНИЯ ГРАЖДАН ПОЖИЛОГО ВОЗРАСТА И ИНВАЛИДОВ</w:t>
      </w:r>
    </w:p>
    <w:p w:rsidR="008756E6" w:rsidRPr="00ED78B5" w:rsidRDefault="008756E6" w:rsidP="00435165">
      <w:pPr>
        <w:spacing w:after="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tbl>
      <w:tblPr>
        <w:tblW w:w="4952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69"/>
        <w:gridCol w:w="139"/>
        <w:gridCol w:w="124"/>
        <w:gridCol w:w="13"/>
        <w:gridCol w:w="719"/>
        <w:gridCol w:w="124"/>
        <w:gridCol w:w="8"/>
        <w:gridCol w:w="6"/>
        <w:gridCol w:w="704"/>
        <w:gridCol w:w="17"/>
        <w:gridCol w:w="6"/>
        <w:gridCol w:w="9"/>
        <w:gridCol w:w="2263"/>
        <w:gridCol w:w="6"/>
        <w:gridCol w:w="9"/>
        <w:gridCol w:w="9"/>
        <w:gridCol w:w="6"/>
        <w:gridCol w:w="1083"/>
      </w:tblGrid>
      <w:tr w:rsidR="007C5BDC" w:rsidRPr="00ED78B5" w:rsidTr="00D31878">
        <w:tc>
          <w:tcPr>
            <w:tcW w:w="2361" w:type="pct"/>
            <w:gridSpan w:val="4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cc9f1"/>
            <w:bookmarkEnd w:id="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оборудования и технических средств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191" w:type="pct"/>
            <w:gridSpan w:val="1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Нормативы</w:t>
            </w:r>
          </w:p>
        </w:tc>
      </w:tr>
      <w:tr w:rsidR="007C5BDC" w:rsidRPr="00ED78B5" w:rsidTr="004E241D">
        <w:tc>
          <w:tcPr>
            <w:tcW w:w="2361" w:type="pct"/>
            <w:gridSpan w:val="4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расчете на физический показатель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наличии</w:t>
            </w:r>
          </w:p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учреждении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ГАРДЕРОБ - ВЕСТИБЮЛЬ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Вешалка гардеробная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мягкое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вахтера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офисное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 мягкий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для цветов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d6310"/>
            <w:bookmarkEnd w:id="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8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Адаптационные дверные ручки для колясочников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64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дверь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Дверные сигналы и индикаторы дверных сигналов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64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дверь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Дверные акустические сигнализаторы (для предупреждения слепых о наличии 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открытых дверей)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64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дверь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Рельефное напольное покрытие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464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218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проходному фарватеру</w:t>
            </w:r>
          </w:p>
        </w:tc>
        <w:tc>
          <w:tcPr>
            <w:tcW w:w="57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 - ЧИТАЛЬНЫЙ ЗАЛ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Стеллаж для книг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2 - 6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Книжный шкаф - витрина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93e9f"/>
            <w:bookmarkEnd w:id="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рабочий для библиотекаря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рабочий на двух человек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журнальный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офисный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Настольная лампа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стол рабочий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2 - 4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525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94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4E241D">
        <w:tc>
          <w:tcPr>
            <w:tcW w:w="4422" w:type="pct"/>
            <w:gridSpan w:val="1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Стол </w:t>
            </w:r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регулируемым наклонам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с регулируемой высотой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e4c3d"/>
            <w:bookmarkEnd w:id="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Стол, адаптированный для колясочников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1bb1f"/>
            <w:bookmarkEnd w:id="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Программный комплекс "говорящая книга"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354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Рельефное напольное покрытие</w:t>
            </w:r>
          </w:p>
        </w:tc>
        <w:tc>
          <w:tcPr>
            <w:tcW w:w="38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21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проходному фарватеру</w:t>
            </w:r>
          </w:p>
        </w:tc>
        <w:tc>
          <w:tcPr>
            <w:tcW w:w="57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АКТОВЫЙ ЗАЛ (КИНОЗАЛ)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- коляска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посещающих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 горизонтальные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Вдоль проходного фарватера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8756E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Кинопроектор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Магнитофон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Колонки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Усилитель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Фортепьяно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окно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21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e80e4"/>
            <w:bookmarkEnd w:id="5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Занавес</w:t>
            </w:r>
          </w:p>
        </w:tc>
        <w:tc>
          <w:tcPr>
            <w:tcW w:w="52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сцену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ЗАЛ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Шведская стенка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8756E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Гимнастический мат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Гимнастическая палка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Гимнастический обруч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Мячи мягкие, тяжелые, разной величины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Ракетки для настольного тенниса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Шарики для настольного тенниса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Гребной тренажер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Тренажер "Здоровье"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61AF3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2a0ea"/>
            <w:bookmarkEnd w:id="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7a149"/>
            <w:bookmarkEnd w:id="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3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Канатная дорога для обучения ходьбе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 горизонтальные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 зала</w:t>
            </w:r>
          </w:p>
        </w:tc>
        <w:tc>
          <w:tcPr>
            <w:tcW w:w="5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 - инвалидная коляска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5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Ступени разновысокие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8756E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4E241D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Рельефное напольное покрытие циркулярное ярких контрастных цветов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весь периметр помещения</w:t>
            </w:r>
          </w:p>
        </w:tc>
        <w:tc>
          <w:tcPr>
            <w:tcW w:w="5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ОБЕДЕННЫЙ ЗАЛ (СТОЛОВАЯ)</w:t>
            </w:r>
          </w:p>
        </w:tc>
      </w:tr>
      <w:tr w:rsidR="00775D5E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Оборудование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обеденный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Магнитофон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6585f"/>
            <w:bookmarkEnd w:id="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окно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5BDC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423F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23F" w:rsidRPr="00ED78B5" w:rsidRDefault="0040423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Ванна моечная односекционная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F7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rPr>
          <w:trHeight w:val="273"/>
        </w:trPr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Весы  циферблатные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F7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Весы РП-100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F7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Вуаль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F7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Гастроемкость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1/1(</w:t>
            </w: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нерж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F7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Котел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Котел алюминиевый 20л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Котел для </w:t>
            </w: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/пищи 50л.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Котел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наплитный</w:t>
            </w:r>
            <w:proofErr w:type="spellEnd"/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Ламбрекен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держатель для ножей С778 60см   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Подтоварник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Полка настенная ПКП-1500/300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Противень 480*500*50 нерж.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деревянная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Стол обеденный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Стол разделочный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Стул для столовой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Таз эмаль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Тележка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33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Топор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мясоруб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Автоматическая хлеборезка "АХМ-300Т"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Бликсер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Robot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Coupe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Ванна моечная двухсекционная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Весы электронные общего назначения ТВ-М-600.2-АЗ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накопительный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Вуаль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Зонт вентиляционный  ЗВЭ-900-1,5-П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Камера холодильная с  холод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грегатом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Картофелечистка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Колода разрубочная КР 500/700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Котел пищеварочный КПЭМ-250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КР для разделки мяса 55-65 см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Ламбрекен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Марлит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СЭСМ-3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Мармит  1блюдо ПМЭС-70 КМ-01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Машина тестомесильная "МТМ-65МНА"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Мукопросеиватель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вибрационный "Каскад"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Мясорубка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Овощерезательно-протирочная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машина "УКМ11(ОМ-300)"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Овощерезка и протирка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ПКА 10-1/1 ПМ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Плита электрическая "ПЭ-051 СП"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Плита электрическая ЭП-4ЖШ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Плита электрическая ЭП-6П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Плита электрическая ЭПК-48П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Подставка под мясорубку МИМ-600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овощерез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протирочную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машину УКМ11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Подставка под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ПК-10М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Подтоварник 1200х400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Подтоварник 1200х600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Полка для досок ПКД-600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МПК-700К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 ЭСК-90-0,47-70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1000х400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1200х600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1500х400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1500х600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1800х500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950х500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для тарелок 1200х300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кухонный 1500х500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Стеллаж кухонный для тарелок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для посудомоечной машины СПМП-6-1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островной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1000х600 мм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СРПН 1500х600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СР-2/1500х400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СР-2/1700х600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Стол холодильный СХС-60-01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Тележка больничная ТБ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СК.01.00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Тележка для посуды ТБП-ММ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Термос армейский 25л.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Термос армейский 36л.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Тестомес с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дежей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ТММ-140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водоумягчитель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 012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Холодил</w:t>
            </w:r>
            <w:proofErr w:type="gramStart"/>
            <w:r w:rsidRPr="00ED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D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D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ED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грегат АК 1-7-00-00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Холодильная камера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Polair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Холодильная установка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Холодильный шкаф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жарочный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универсальный R1400V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хлебный кухонный ШЗК-140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холодильный R 1400М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холодильный R 700М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холодильный ШКХ-1000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Шкаф холодильный ШХ-0,40 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Шпилька для противней ШК-1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лита ПЭ-051-01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коворода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отел</w:t>
            </w:r>
            <w:proofErr w:type="spellEnd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 КП-60-008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Электроплита 4-х </w:t>
            </w:r>
            <w:proofErr w:type="spell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59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21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229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Специальный стол для колясочников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Нескользящая тарелка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Тарелка с высокими краями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Тарелка для еды губами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Ручка для тарелки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Чашка с двумя ручками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Бутербрододержатель</w:t>
            </w:r>
            <w:proofErr w:type="spellEnd"/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Функциональные приборы (ножи, вилки, ложки)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2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Поручни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пристенные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горизонтальные</w:t>
            </w:r>
          </w:p>
        </w:tc>
        <w:tc>
          <w:tcPr>
            <w:tcW w:w="45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0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 зала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fcf84"/>
            <w:bookmarkEnd w:id="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КАБИНЕТ ФИЗИОТЕРАПИИ</w:t>
            </w:r>
          </w:p>
        </w:tc>
      </w:tr>
      <w:tr w:rsidR="00820229" w:rsidRPr="00ED78B5" w:rsidTr="00D24EBF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ED78B5" w:rsidRDefault="0082022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b7b63"/>
            <w:bookmarkEnd w:id="1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Кушетка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2068E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аппарат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Прикроватная тумбочка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кушетку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Шкаф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Ширма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кушетку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окно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ультразвуковой терапии УЗТ Стриж, УЗТ терапевтический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Амплипульс</w:t>
            </w:r>
            <w:proofErr w:type="spell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779F3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терапии электросном ЭС-10-5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779F3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магнитотерапевтический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низкочастотный «Полюс 4»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дарсонвализации «Искра 1»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Ультравысокочастотная терапия УВЧ-66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для лечения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диадикамическими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токами «Тонус 2»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гальванизации «Поток 1»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Лазер терапевтический «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Рикта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9F3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ультразвкуковой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облучения верхних дыхательных путей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ОУФНу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ОУФБ «Солнышко»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779F3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8779F3" w:rsidRPr="00831F8E" w:rsidRDefault="008779F3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67F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CF767F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Облучатель переносной портативный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CF767F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CF767F" w:rsidRPr="00831F8E" w:rsidRDefault="00CF767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Облучатель ртутно-кварцевый ОРК21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F767F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CF767F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Облучатель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CF767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67F" w:rsidRPr="00831F8E" w:rsidRDefault="00CF767F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CF767F" w:rsidRPr="00831F8E" w:rsidRDefault="00CF767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Ингалятор компрессорный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нейбулайзер</w:t>
            </w:r>
            <w:proofErr w:type="spell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Генератор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электроаэрозолей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групповой ГЭГ</w:t>
            </w:r>
            <w:proofErr w:type="gram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для лечения током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надкотальной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частоты «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Ультрабон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ОЗАМП»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Массажер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вакуумный</w:t>
            </w:r>
            <w:proofErr w:type="gram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«Электроника ВМ 01»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CF767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F767F" w:rsidRPr="00831F8E" w:rsidRDefault="00CF767F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низкочастотной терапии «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Ампл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электростимуляции мышц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Аппарат для электросна низкочастотный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дарсонвализации «Искра 1»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807c6"/>
            <w:bookmarkEnd w:id="11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8161b"/>
            <w:bookmarkEnd w:id="12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УВЧ-терапии «УВЧ 66»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лечения диадинамическими токами «Тонус 2»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гальванизации «Поток»»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Облучатель ртутно-кварцевый на штативе «ОРК-21»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Облучатель ультрафиолетовый 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Лазер терапевтический «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Рикта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79F3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9F3" w:rsidRPr="00831F8E" w:rsidRDefault="008779F3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Рикта</w:t>
            </w:r>
            <w:proofErr w:type="spell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9F3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9F3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9F3" w:rsidRPr="00831F8E" w:rsidRDefault="008779F3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779F3" w:rsidRPr="00831F8E" w:rsidRDefault="008779F3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Лазер терапевтический "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Изель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Ингалятор аэрозольный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Ванна для подводного массажа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Электрическая плита для разогрева парафина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0229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для вакуумного массажа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73597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820229"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229" w:rsidRPr="00831F8E" w:rsidRDefault="00820229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20229" w:rsidRPr="00831F8E" w:rsidRDefault="00820229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УЗГ-Стриж</w:t>
            </w:r>
            <w:proofErr w:type="spell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831F8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«Луч-3»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ДТГЭ-70-01 «БИОС»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Тонус-2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 УВЧ-70-01А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Генератор ГЭК-2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Массажер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Ковак</w:t>
            </w:r>
            <w:proofErr w:type="spellEnd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Дестилятор ДЭ-10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Компрессорный </w:t>
            </w:r>
            <w:proofErr w:type="spellStart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набулайзер</w:t>
            </w:r>
            <w:proofErr w:type="spellEnd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Бореал</w:t>
            </w:r>
            <w:proofErr w:type="spellEnd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-400»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 СТ-06-Д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Ультратон</w:t>
            </w:r>
            <w:proofErr w:type="spellEnd"/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малогабаритное </w:t>
            </w:r>
            <w:proofErr w:type="spellStart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магнитотерапевтическое</w:t>
            </w:r>
            <w:proofErr w:type="spellEnd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Эдма</w:t>
            </w:r>
            <w:proofErr w:type="spellEnd"/>
            <w:r w:rsidRPr="0083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31F8E" w:rsidRDefault="00617A6C" w:rsidP="0083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831F8E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31878" w:rsidRPr="00ED78B5" w:rsidTr="00D31878">
        <w:tc>
          <w:tcPr>
            <w:tcW w:w="5000" w:type="pct"/>
            <w:gridSpan w:val="1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78" w:rsidRPr="00ED78B5" w:rsidRDefault="00D3187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АВТОКЛАВНАЯ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Индикатор внутриглазного давления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Облучатель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Стерилизатор паровой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Стерилизатор ВК-75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Стерилизатор ГК-100-3М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Стерилизатор ГК-100-3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73597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Стерилизатор Э-67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73597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73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Прибор для упаковки медицинских изделий методом </w:t>
            </w:r>
            <w:proofErr w:type="spellStart"/>
            <w:r w:rsidRPr="00873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термосварки</w:t>
            </w:r>
            <w:proofErr w:type="spellEnd"/>
            <w:r w:rsidRPr="00873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873597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сушильный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424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сушильный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42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Ширма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42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Весы аптечные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42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31878">
        <w:tc>
          <w:tcPr>
            <w:tcW w:w="2361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Тумбочка</w:t>
            </w:r>
          </w:p>
        </w:tc>
        <w:tc>
          <w:tcPr>
            <w:tcW w:w="455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0D0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42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591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775D5E" w:rsidRPr="00ED78B5" w:rsidRDefault="00775D5E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4952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29"/>
        <w:gridCol w:w="24"/>
        <w:gridCol w:w="8"/>
        <w:gridCol w:w="663"/>
        <w:gridCol w:w="24"/>
        <w:gridCol w:w="24"/>
        <w:gridCol w:w="132"/>
        <w:gridCol w:w="663"/>
        <w:gridCol w:w="24"/>
        <w:gridCol w:w="26"/>
        <w:gridCol w:w="2124"/>
        <w:gridCol w:w="11"/>
        <w:gridCol w:w="53"/>
        <w:gridCol w:w="1209"/>
      </w:tblGrid>
      <w:tr w:rsidR="00775D5E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6eff4"/>
            <w:bookmarkEnd w:id="1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ЛАБОРАТОРИЯ</w:t>
            </w:r>
          </w:p>
        </w:tc>
      </w:tr>
      <w:tr w:rsidR="00775D5E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1044F1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лабораторный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44F1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письменный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44F1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стол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44F1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44F1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Секундомер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Дозатор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Бикс КСКФ-9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Счетчик для подсчета лейкоцитарной формулы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Анализатор биохимический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Анализатор гематологический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Анализатор мочи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Урисис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Термостат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D71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Теромокамера</w:t>
            </w:r>
            <w:proofErr w:type="spellEnd"/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C4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Микроскоп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C4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вытяжной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C4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Центрифуга лабораторная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C4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5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глюкотрент</w:t>
            </w:r>
            <w:proofErr w:type="spellEnd"/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9F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9" w:type="pct"/>
            <w:gridSpan w:val="5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C4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4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05A6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05A6" w:rsidRPr="00ED78B5" w:rsidRDefault="001D05A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 ЛЕЧЕБНОЙ ФИЗКУЛЬТУРЫ</w:t>
            </w:r>
          </w:p>
        </w:tc>
      </w:tr>
      <w:tr w:rsidR="001D05A6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05A6" w:rsidRPr="00ED78B5" w:rsidRDefault="001D05A6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Аппарат «Тонус»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C4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64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Весы медицинские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AC4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64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Ковровое покрытие / ковер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Массажный стол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Кушетка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Тренажёр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Pr="00ED78B5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Степпер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складной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Велотренажер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Беговая дорожка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Мебель массажная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7A6C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массажный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</w:pPr>
            <w:r w:rsidRPr="001A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A6C" w:rsidRDefault="00617A6C" w:rsidP="00831F8E">
            <w:pPr>
              <w:spacing w:after="0" w:line="240" w:lineRule="auto"/>
            </w:pPr>
            <w:r w:rsidRPr="00E04B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617A6C" w:rsidRDefault="00617A6C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rPr>
          <w:gridAfter w:val="2"/>
          <w:wAfter w:w="670" w:type="pct"/>
        </w:trPr>
        <w:tc>
          <w:tcPr>
            <w:tcW w:w="4330" w:type="pct"/>
            <w:gridSpan w:val="1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Медицинбол</w:t>
            </w:r>
            <w:proofErr w:type="spellEnd"/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Резиновый бинт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7c9f5"/>
            <w:bookmarkEnd w:id="1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Гимнастическая булава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Роликовая дорожка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Массажный коврик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Массажный валик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Динамометр кистевой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Туторы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Мешочек с песком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Переключатель кнопочный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Переключатель рычажный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Переключатель вращательный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Валик коррекционный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Рельефная доска для коррекции ходьбы</w:t>
            </w:r>
          </w:p>
        </w:tc>
        <w:tc>
          <w:tcPr>
            <w:tcW w:w="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зал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ЛЕЧЕБНО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ТРУДОВЫЕ МАСТЕРСКИЕ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для закройных работ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рабочий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f821e"/>
            <w:bookmarkEnd w:id="15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" w:name="682ab"/>
            <w:bookmarkEnd w:id="1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Стул рабочий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поворотный, регулируемый по высоте сидением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Табурет для закройщика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Стеллаж для готовой продукции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кройки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Зажимный обруч для вышивания (пяльцы)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Швейная машина с педалями к электроприводу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Гончарный круг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Садовые ножницы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 потолочный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b7477"/>
            <w:bookmarkEnd w:id="17"/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8" w:name="7acd1"/>
            <w:bookmarkEnd w:id="1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Лампа настольная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рабочее место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Стол для инвалида на кресле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коляске (с выемкой)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ind w:hanging="5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левой руки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ind w:hanging="2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Опора для рукоделия, вязания, вышивания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управления швейной машиной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каждую швейную машину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с увеличенной зоной охвата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Держатель для ремесленных инструментов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работы на пишущей машинке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08ba6"/>
            <w:bookmarkEnd w:id="1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Наклонная доска для пишущей машинки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0" w:name="69df5"/>
            <w:bookmarkEnd w:id="2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каждую пишущую машинку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Заправщик бумаги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каждую пишущую машинку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для карандашей, инструментов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поднятия предметов с пола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Реабилитационный ткацкий станок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Ручная опора для садового инструмента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Садовый инструмент с длинной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для подрезания ветвей с длинной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для прополки с длинной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5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1" w:name="b523b"/>
            <w:bookmarkEnd w:id="2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Совковая лопата с угловой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2" w:name="6b916"/>
            <w:bookmarkEnd w:id="2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Грабли с угловой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Садовый шланговый удлинитель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Переключатель безопасности для газонокосилки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Направляющая для насаждений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Садовая коленная подстилка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Мешок и рамка для листьев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Плодосборник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длинной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Метла с угловой ручкой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Пишущая машинка с крупным шрифтом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Держатель копии для пишущей машинки для </w:t>
            </w:r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слабовидящих</w:t>
            </w:r>
            <w:proofErr w:type="gramEnd"/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3" w:name="ebf81"/>
            <w:bookmarkEnd w:id="2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4" w:name="3dbdf"/>
            <w:bookmarkEnd w:id="2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каждую специальную пишущую машинку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Пишущая машинка со шрифтом Брайля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Швейная игла для слепых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одного 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Приспособление для продевания нитки в иголку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человека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Швейная игла с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самопродевателем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нитки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человека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Увеличитель для работы на швейной машине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Специальное устройство для плетения сетей для слепых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Тактильная направляющая для иглы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 человек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5" w:name="e45b0"/>
            <w:bookmarkEnd w:id="25"/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Тифлосредства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спецприспособления соответственно техническим особенностям того или иного производства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КЛАДОВЫЕ ГОТОВОЙ ПРОДУКЦИИ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Стеллаж</w:t>
            </w:r>
          </w:p>
        </w:tc>
        <w:tc>
          <w:tcPr>
            <w:tcW w:w="37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78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9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rPr>
          <w:trHeight w:val="308"/>
        </w:trPr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ИЗОЛЯТОР</w:t>
            </w:r>
          </w:p>
        </w:tc>
      </w:tr>
      <w:tr w:rsidR="00866F58" w:rsidRPr="00ED78B5" w:rsidTr="00D24EBF">
        <w:trPr>
          <w:trHeight w:val="308"/>
        </w:trPr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Кровать с полужестким матрацем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Кровать функциональная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Вешалка настенная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6" w:name="fb4d0"/>
            <w:bookmarkEnd w:id="2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7" w:name="54c80"/>
            <w:bookmarkEnd w:id="2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посуды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белья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Радиоприемник (репродуктор)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Лампа настольная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Телевизор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Ширма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5000" w:type="pct"/>
            <w:gridSpan w:val="1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открывания форточки (фрамуги)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раздвижения штор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8" w:name="01f52"/>
            <w:bookmarkEnd w:id="2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поднятия предметов с пола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Поручень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пристенный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горизонтальный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горизонтальный откидной к умывальнику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пользования водопроводным краном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Опоры унитаза боковые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для душа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Туалетные ограждения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для опускания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подъема с унитаза (трапеция)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Рама опорная туалетная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6F58" w:rsidRPr="00ED78B5" w:rsidTr="00D24EBF">
        <w:tc>
          <w:tcPr>
            <w:tcW w:w="236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9" w:name="8e345"/>
            <w:bookmarkEnd w:id="2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туалетной бумаги</w:t>
            </w:r>
          </w:p>
        </w:tc>
        <w:tc>
          <w:tcPr>
            <w:tcW w:w="44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58" w:rsidRPr="00ED78B5" w:rsidRDefault="00866F58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6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66F58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D24EBF" w:rsidRDefault="00D24EBF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:rsidR="00D24EBF" w:rsidRDefault="00D24EBF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:rsidR="00775D5E" w:rsidRPr="00ED78B5" w:rsidRDefault="00775D5E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4996" w:type="pc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716"/>
        <w:gridCol w:w="137"/>
        <w:gridCol w:w="667"/>
        <w:gridCol w:w="53"/>
        <w:gridCol w:w="2120"/>
        <w:gridCol w:w="8"/>
        <w:gridCol w:w="1261"/>
      </w:tblGrid>
      <w:tr w:rsidR="00775D5E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0" w:name="b18ec"/>
            <w:bookmarkEnd w:id="3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ПРИЕМНО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КАРАНТИННОЕ ОТДЕЛЕНИЕ</w:t>
            </w:r>
          </w:p>
        </w:tc>
      </w:tr>
      <w:tr w:rsidR="00775D5E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2D9" w:rsidRPr="00ED78B5" w:rsidRDefault="00E012D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Кровать с полужестким матрацем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2D9" w:rsidRPr="00ED78B5" w:rsidRDefault="00E012D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2D9" w:rsidRPr="00ED78B5" w:rsidRDefault="00E012D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2D9" w:rsidRPr="00ED78B5" w:rsidRDefault="00E012D9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E012D9" w:rsidRPr="00ED78B5" w:rsidRDefault="0014017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Кровать функциональная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белья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посуды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Вешалка настенная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14017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1" w:name="8a51b"/>
            <w:bookmarkEnd w:id="3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с высокой спинкой и подлокотниками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2" w:name="d3ea6"/>
            <w:bookmarkEnd w:id="3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Радиоприемник (репродуктор)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Телевизор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Лампа настольная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14017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Кондиционер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14017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17AE1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открывания форточки (фрамуги)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помещение  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поднятия предметов с пола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 горизонтальные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 помещения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Ходунки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Кресло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коляска комнатное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Костыли подмышечные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Опоры унитаза боковые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Рама безопасности у унитаза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Кресло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коляска с судном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E1" w:rsidRPr="00ED78B5" w:rsidRDefault="00417AE1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417AE1" w:rsidRPr="00ED78B5" w:rsidRDefault="00417AE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BDE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КАБИНЕТ ПСИХОЛОГИЧЕСКОЙ РАЗГРУЗКИ</w:t>
            </w:r>
          </w:p>
        </w:tc>
      </w:tr>
      <w:tr w:rsidR="00980BDE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мягкое с высокой спинкой и подлокотниками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 мягкий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Столик журнальный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DE24E0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офисный для специальных пособий и материалов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письменный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офисный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Подставки для цветов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DE24E0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DE24E0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Ковровое покрытие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866F58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80BDE"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pgNum/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 пола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DE24E0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Кондиционер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DE" w:rsidRPr="00ED78B5" w:rsidRDefault="00980BD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980BDE" w:rsidRPr="00ED78B5" w:rsidRDefault="00980BD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53E1F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АДМИНИСТРАТИВНОЕ ПОМЕЩЕНИЕ</w:t>
            </w:r>
          </w:p>
        </w:tc>
      </w:tr>
      <w:tr w:rsidR="00353E1F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письменный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офисное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платяной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офисный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617A6C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617A6C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617A6C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617A6C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Настольная лампа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стол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несгораемый (сейф)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7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E1F" w:rsidRPr="00ED78B5" w:rsidRDefault="00353E1F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353E1F" w:rsidRPr="00ED78B5" w:rsidRDefault="00353E1F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1C22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ПОДСОБНОЕ ПОМЕЩЕНИЕ</w:t>
            </w:r>
          </w:p>
        </w:tc>
      </w:tr>
      <w:tr w:rsidR="00AE1C22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7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Кресло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коляска прогулочное</w:t>
            </w:r>
          </w:p>
        </w:tc>
        <w:tc>
          <w:tcPr>
            <w:tcW w:w="37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человек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Мешок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утеплитель для колясочников</w:t>
            </w:r>
          </w:p>
        </w:tc>
        <w:tc>
          <w:tcPr>
            <w:tcW w:w="37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кресло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коляску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12D9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Кресло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каталка</w:t>
            </w:r>
          </w:p>
        </w:tc>
        <w:tc>
          <w:tcPr>
            <w:tcW w:w="37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учреждение</w:t>
            </w:r>
          </w:p>
        </w:tc>
        <w:tc>
          <w:tcPr>
            <w:tcW w:w="6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1C22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БУФЕТНАЯ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РАЗДАТОЧНАЯ НА ЭТАЖЕ</w:t>
            </w:r>
          </w:p>
        </w:tc>
      </w:tr>
      <w:tr w:rsidR="00AE1C22" w:rsidRPr="00ED78B5" w:rsidTr="00D24EBF">
        <w:tc>
          <w:tcPr>
            <w:tcW w:w="5000" w:type="pct"/>
            <w:gridSpan w:val="8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обеденный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3" w:name="f7cf8"/>
            <w:bookmarkEnd w:id="3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7262A9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33374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раздаточный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Плита электрическая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33374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Шкаф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мойка на три отделения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33374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настенный над мойкой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33374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Титан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Воздухоочиститель над плитой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Радиоприемник (репродуктор)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Магнитофон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Электросушилка для рук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4" w:name="c6f5a"/>
            <w:bookmarkEnd w:id="3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5" w:name="9939d"/>
            <w:bookmarkEnd w:id="35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для цветов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33374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 потолочный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E1C22" w:rsidRPr="00ED78B5" w:rsidTr="00D24EBF">
        <w:trPr>
          <w:gridAfter w:val="4"/>
          <w:wAfter w:w="1812" w:type="pct"/>
        </w:trPr>
        <w:tc>
          <w:tcPr>
            <w:tcW w:w="3188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столовых приборов и посуды со специальными захватами, формами ручек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Держатели для чайников, кастрюль, чашек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нарезки продуктов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для открывания банок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Овощечистка с держателем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Терка с держателем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6" w:name="bf6e2"/>
            <w:bookmarkEnd w:id="3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Захват для крышек кастрюль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7" w:name="7a30e"/>
            <w:bookmarkEnd w:id="3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Доска для чистки рыбы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Фиксированное приспособление на раковине для мытья посуды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взбивания яиц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чистки картофеля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Щетка для мытья овощей (на присосках)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 приспособлений для пользования столовыми приборами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Штопор для левой руки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Вилка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нож для левой руки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Бортик для тарелки для лиц, не владеющих руками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8" w:name="50ccf"/>
            <w:bookmarkEnd w:id="3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9" w:name="6479c"/>
            <w:bookmarkEnd w:id="3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Специальные весы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Тифловспомогательные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дозаторы для сыпучих продуктов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Приспособление для поворота выключателя электроплиты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028" w:rsidRPr="00ED78B5" w:rsidTr="00D24EBF">
        <w:tc>
          <w:tcPr>
            <w:tcW w:w="238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Тифловспомогательный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нож </w:t>
            </w:r>
            <w:r w:rsidR="00866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дозатор</w:t>
            </w:r>
          </w:p>
        </w:tc>
        <w:tc>
          <w:tcPr>
            <w:tcW w:w="449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5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4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C22" w:rsidRPr="00ED78B5" w:rsidRDefault="00AE1C22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6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AE1C22" w:rsidRPr="00ED78B5" w:rsidRDefault="00AE1C22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775D5E" w:rsidRPr="00ED78B5" w:rsidRDefault="00775D5E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4996" w:type="pc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0"/>
        <w:gridCol w:w="714"/>
        <w:gridCol w:w="142"/>
        <w:gridCol w:w="724"/>
        <w:gridCol w:w="127"/>
        <w:gridCol w:w="1987"/>
        <w:gridCol w:w="1273"/>
      </w:tblGrid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0" w:name="7bc30"/>
            <w:bookmarkEnd w:id="4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КОМНАТА ДЛЯ ПЕРСОНАЛА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одежды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 мягкий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мягкое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B60AC5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Столик журнальный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B60AC5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 настенное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 (жалюзи)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ПРОЦЕДУРНЫЙ КАБИНЕТ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жесткий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медикаментов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1" w:name="5624d"/>
            <w:bookmarkEnd w:id="4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сильнодействующих лекарств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Термометр медицинский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150 человек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Жгут резиновый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Пипетка глазная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150 человек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Стаканчик для приема лекарств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150 человек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инструментов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Столик процедурный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ПЕРЕВЯЗОЧНЫЙ КАБИНЕТ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Стул жесткий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2" w:name="7b97d"/>
            <w:bookmarkEnd w:id="4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Кушетка медицинская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3" w:name="138ff"/>
            <w:bookmarkEnd w:id="4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медикаментов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инструментов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Столик процедурный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Лампа настольная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Воронка (ушное зеркало)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Зажим для резиновых трубок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 гинекологическое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гинекологическое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 носовое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Зонд для искусственного кормления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4" w:name="2452f"/>
            <w:bookmarkEnd w:id="4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Зонд желудочный с воронкой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5" w:name="31224"/>
            <w:bookmarkEnd w:id="45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Катетер уретр, металлический, мужской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Катетер уретр, металлический, женский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Катетер резиновый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Корнцанг прямой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перевязочного материала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хирургические изогнутые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разрезания повязок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Пинцет анатомический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Роторасширитель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Скальпель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Стетофонендоскоп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Троакар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831F8E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6" w:name="d2d3b"/>
            <w:bookmarkEnd w:id="46"/>
            <w:proofErr w:type="spellStart"/>
            <w:r w:rsidRPr="0083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Языкодержатель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7" w:name="a8327"/>
            <w:bookmarkEnd w:id="4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F7C76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1F8E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831F8E" w:rsidRDefault="00831F8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F14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31F8E" w:rsidRPr="00ED78B5" w:rsidRDefault="00831F8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8E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831F8E" w:rsidRDefault="00831F8E" w:rsidP="0043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E">
              <w:rPr>
                <w:rFonts w:ascii="Times New Roman" w:hAnsi="Times New Roman" w:cs="Times New Roman"/>
                <w:sz w:val="24"/>
                <w:szCs w:val="24"/>
              </w:rPr>
              <w:t>Дозатор УМР-01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F8E" w:rsidRPr="00ED78B5" w:rsidRDefault="00831F8E" w:rsidP="00F14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кабинет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831F8E" w:rsidRDefault="00831F8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САНИТАРНАЯ КОМНАТА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Светильник потолочный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Ванна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Слив -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видуар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встроенный для сушки белья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 для хранения предметов ухода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Баллон резиновый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Бритва безопасная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Грелка резиновая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 подкладной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(20 госпитальное отделение)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Кружка для клизм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Машинка для стрижки волос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8" w:name="3c1a7"/>
            <w:bookmarkEnd w:id="4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Матрац резиновый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Наконечник для спринцевания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Наконечник стеклянный для клизм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ногтей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Ножницы для стрижки волос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Носилки ручные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B60AC5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Подушка для кислорода с эбонитовой воронкой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Тазик почкообразный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Термометр для воды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Трубка газоотводная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Контейнер для грязного белья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Стеллаж для суден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9" w:name="95464"/>
            <w:bookmarkEnd w:id="4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0" w:name="bfbef"/>
            <w:bookmarkEnd w:id="50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DD388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Тележка для перевозки грязного белья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Тележка для перевозки суден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4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ВАННАЯ КОМНАТА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Вешалка настенная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DD388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Скамья для раздевания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 для душа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Полка (шкафчик) для хранения средств гигиены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DD388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к ванне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DD388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Поручни, трапеции для подъема и перемещения в ванну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1" w:name="e3631"/>
            <w:bookmarkEnd w:id="5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2" w:name="e32a8"/>
            <w:bookmarkEnd w:id="5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00342D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Сидение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пристенное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Сидение навесное для ванны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Опоры для фиксации ног в ванне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Надувная подушка для ванны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Съемное сидение для ванны со спинкой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для мочалки, банной щетки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- коляска для душа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 горизонтальные для душа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каждый душ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Щетка для мытья ног с адаптированной ручкой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Поддон для мытья ног с гибким шлангом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3" w:name="2c076"/>
            <w:bookmarkEnd w:id="5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4" w:name="f055c"/>
            <w:bookmarkEnd w:id="5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Поручни вертикальные и горизонтальные к поддону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поддон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Сидение для мытья ног в поддоне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Каталка - ванна для мытья лежачих больных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Гидравлический подъемник для перемещения с кресла - коляски в ванну</w:t>
            </w:r>
          </w:p>
        </w:tc>
        <w:tc>
          <w:tcPr>
            <w:tcW w:w="45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УМЫВАЛЬНАЯ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Электросушилка для рук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DD388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Мыльница с подачей жидкого мыла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Полка (шкафчик) для хранения средств гигиены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5" w:name="2c03a"/>
            <w:bookmarkEnd w:id="55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Технические средства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6" w:name="5fc6d"/>
            <w:bookmarkEnd w:id="5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горизонтальный откидной к умывальнику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Доступная раковина для инвалида в коляске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Рычаг для подачи зубной пасты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Приспособление для управления водопроводным краном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Настенное устройство для крепления электробритв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ТУАЛЕТ НА ЭТАЖЕ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туалетной бумаги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5D5E" w:rsidRPr="00ED78B5" w:rsidTr="00831F8E">
        <w:tc>
          <w:tcPr>
            <w:tcW w:w="5000" w:type="pct"/>
            <w:gridSpan w:val="7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Поручень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пристенный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горизонтальный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7" w:name="cd6b8"/>
            <w:bookmarkEnd w:id="5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Поручни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пристенные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вертикальные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8" w:name="27210"/>
            <w:bookmarkEnd w:id="5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Туалетное сидение с мягким возвышением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для опускания - подъема с унитаза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Рама опорная туалетная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01EC" w:rsidRPr="00ED78B5" w:rsidTr="00831F8E">
        <w:tc>
          <w:tcPr>
            <w:tcW w:w="238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Удлиненная ручка к бачку</w:t>
            </w:r>
          </w:p>
        </w:tc>
        <w:tc>
          <w:tcPr>
            <w:tcW w:w="37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5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санузел</w:t>
            </w:r>
          </w:p>
        </w:tc>
        <w:tc>
          <w:tcPr>
            <w:tcW w:w="670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775D5E" w:rsidRPr="00ED78B5" w:rsidRDefault="00775D5E" w:rsidP="0043516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4952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70"/>
        <w:gridCol w:w="141"/>
        <w:gridCol w:w="141"/>
        <w:gridCol w:w="710"/>
        <w:gridCol w:w="8"/>
        <w:gridCol w:w="132"/>
        <w:gridCol w:w="721"/>
        <w:gridCol w:w="11"/>
        <w:gridCol w:w="2111"/>
        <w:gridCol w:w="1269"/>
      </w:tblGrid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9" w:name="1909a"/>
            <w:bookmarkEnd w:id="5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КОМНАТА ГИГИЕНЫ ЖЕНЩИНЫ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Вешалка настенная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Биде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горизонтальный откидной к биде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вертикальный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Электросушилка для рук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rPr>
          <w:trHeight w:val="277"/>
        </w:trPr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БЫТОВАЯ КОМНАТА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Стол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Гладильная доска с регулируемой высотой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Электрический утюг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Стиральная машина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0" w:name="953bd"/>
            <w:bookmarkEnd w:id="60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встроенный для сушки белья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Вешалки для одежды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8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ХОЛЛ НА ЭТАЖЕ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 мягкий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журнальный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Телевизор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Тумбочка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Видеомагнитофон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видеокассет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1" w:name="3901f"/>
            <w:bookmarkEnd w:id="61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2" w:name="b814d"/>
            <w:bookmarkEnd w:id="62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окно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для цветов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Рельефное напольное покрытие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проходному фарватеру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КОМНАТА ОТДЫХА НА ЭТАЖЕ</w:t>
            </w:r>
            <w:r w:rsidR="007108C1"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Диван мягкий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мягкое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 для настольных игр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Кресло "старческое"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Журнальный столик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Подставка для цветов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Эстамп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Часы настенные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3" w:name="5c55c"/>
            <w:bookmarkEnd w:id="63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4" w:name="d1ff2"/>
            <w:bookmarkEnd w:id="64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Фортепиано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Аккордеон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Ковровое покрытие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кв. м помещения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108C1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Аудиоплеер</w:t>
            </w:r>
            <w:proofErr w:type="spellEnd"/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аудиокассет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Магнитофон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Компьютер с игровой приставкой</w:t>
            </w:r>
          </w:p>
        </w:tc>
        <w:tc>
          <w:tcPr>
            <w:tcW w:w="451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Карты игральные для </w:t>
            </w:r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слабовидящих</w:t>
            </w:r>
            <w:proofErr w:type="gramEnd"/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для тасования карт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5" w:name="f339a"/>
            <w:bookmarkEnd w:id="65"/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Брайлевские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игральные карты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Головоломка с крупной печатью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Бильярд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Вспомогательные средства для бильярда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Регулируемый мольберт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кисти для рисования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Краскодержатель</w:t>
            </w:r>
            <w:proofErr w:type="spellEnd"/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Адаптационная кисть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Очковые вспомогательные средства слушания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365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Тактильная игра в кости</w:t>
            </w:r>
          </w:p>
        </w:tc>
        <w:tc>
          <w:tcPr>
            <w:tcW w:w="381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3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комнату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КОРИДОРЫ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29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526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 кв. м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29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6" w:name="fd74e"/>
            <w:bookmarkEnd w:id="66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Настенные горизонтальные поручни</w:t>
            </w:r>
          </w:p>
        </w:tc>
        <w:tc>
          <w:tcPr>
            <w:tcW w:w="526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7" w:name="e8468"/>
            <w:bookmarkEnd w:id="67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 помещения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2655E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9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Рельефное напольное покрытие</w:t>
            </w:r>
          </w:p>
        </w:tc>
        <w:tc>
          <w:tcPr>
            <w:tcW w:w="526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проходному фарватеру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90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Сидение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пристенное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откидное</w:t>
            </w:r>
          </w:p>
        </w:tc>
        <w:tc>
          <w:tcPr>
            <w:tcW w:w="526" w:type="pct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382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каждые 10 м периметра помещения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ПЛОЩАДКИ ЛЕСТНИЧНЫЕ</w:t>
            </w:r>
          </w:p>
        </w:tc>
      </w:tr>
      <w:tr w:rsidR="00775D5E" w:rsidRPr="00ED78B5" w:rsidTr="00D24EBF">
        <w:tc>
          <w:tcPr>
            <w:tcW w:w="5000" w:type="pct"/>
            <w:gridSpan w:val="10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Светильник потолочный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Адаптационные дверные ручки для колясочников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дверь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Сидение </w:t>
            </w: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пристенное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откидное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Настенные горизонтальные поручни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периметру площадки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Рельефное напольное покрытие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1,5 м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проходному фарватеру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Пепельница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8" w:name="2f855"/>
            <w:bookmarkEnd w:id="68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Контейнер для мусора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9" w:name="1f3ff"/>
            <w:bookmarkEnd w:id="69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20DBB" w:rsidRPr="00ED78B5" w:rsidTr="00D24EBF">
        <w:tc>
          <w:tcPr>
            <w:tcW w:w="221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Брайлевское</w:t>
            </w:r>
            <w:proofErr w:type="spellEnd"/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обозначение этажа</w:t>
            </w:r>
          </w:p>
        </w:tc>
        <w:tc>
          <w:tcPr>
            <w:tcW w:w="52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457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8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D5E" w:rsidRPr="00ED78B5" w:rsidRDefault="00775D5E" w:rsidP="0043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помещение</w:t>
            </w:r>
          </w:p>
        </w:tc>
        <w:tc>
          <w:tcPr>
            <w:tcW w:w="67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775D5E" w:rsidRPr="00ED78B5" w:rsidRDefault="00775D5E" w:rsidP="0043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61AF3" w:rsidRDefault="00261AF3" w:rsidP="004351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094C" w:rsidRPr="00ED78B5" w:rsidRDefault="00C7094C" w:rsidP="004351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094C" w:rsidRPr="00ED78B5" w:rsidSect="00FC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708EB"/>
    <w:multiLevelType w:val="multilevel"/>
    <w:tmpl w:val="980A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A48B9"/>
    <w:multiLevelType w:val="multilevel"/>
    <w:tmpl w:val="5F80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D5E"/>
    <w:rsid w:val="0000342D"/>
    <w:rsid w:val="00005279"/>
    <w:rsid w:val="00041654"/>
    <w:rsid w:val="00073B2B"/>
    <w:rsid w:val="000B3209"/>
    <w:rsid w:val="000D2143"/>
    <w:rsid w:val="000F1B55"/>
    <w:rsid w:val="001044F1"/>
    <w:rsid w:val="00121994"/>
    <w:rsid w:val="0014017E"/>
    <w:rsid w:val="00174DEC"/>
    <w:rsid w:val="00177DDB"/>
    <w:rsid w:val="001C2E7B"/>
    <w:rsid w:val="001D05A6"/>
    <w:rsid w:val="002068E9"/>
    <w:rsid w:val="00261AF3"/>
    <w:rsid w:val="002655EE"/>
    <w:rsid w:val="0029027A"/>
    <w:rsid w:val="002F7C76"/>
    <w:rsid w:val="00300D53"/>
    <w:rsid w:val="00316659"/>
    <w:rsid w:val="00353E1F"/>
    <w:rsid w:val="0040423F"/>
    <w:rsid w:val="00417AE1"/>
    <w:rsid w:val="00435165"/>
    <w:rsid w:val="004E241D"/>
    <w:rsid w:val="00617A6C"/>
    <w:rsid w:val="006641D8"/>
    <w:rsid w:val="006667C9"/>
    <w:rsid w:val="006A0458"/>
    <w:rsid w:val="006E7A0B"/>
    <w:rsid w:val="007108C1"/>
    <w:rsid w:val="007262A9"/>
    <w:rsid w:val="0073170C"/>
    <w:rsid w:val="00760C82"/>
    <w:rsid w:val="0077500E"/>
    <w:rsid w:val="00775D5E"/>
    <w:rsid w:val="007C5BDC"/>
    <w:rsid w:val="00805F7A"/>
    <w:rsid w:val="00815902"/>
    <w:rsid w:val="00820229"/>
    <w:rsid w:val="008301EC"/>
    <w:rsid w:val="00831F8E"/>
    <w:rsid w:val="00846C7D"/>
    <w:rsid w:val="00866F58"/>
    <w:rsid w:val="00873597"/>
    <w:rsid w:val="008756E6"/>
    <w:rsid w:val="008779F3"/>
    <w:rsid w:val="008E3DFD"/>
    <w:rsid w:val="00980BDE"/>
    <w:rsid w:val="00984028"/>
    <w:rsid w:val="00A20DBB"/>
    <w:rsid w:val="00A33374"/>
    <w:rsid w:val="00A41820"/>
    <w:rsid w:val="00AA72BF"/>
    <w:rsid w:val="00AE1C22"/>
    <w:rsid w:val="00B134E4"/>
    <w:rsid w:val="00B60AC5"/>
    <w:rsid w:val="00C7094C"/>
    <w:rsid w:val="00C81748"/>
    <w:rsid w:val="00CA44C7"/>
    <w:rsid w:val="00CF767F"/>
    <w:rsid w:val="00D031A5"/>
    <w:rsid w:val="00D24EBF"/>
    <w:rsid w:val="00D31878"/>
    <w:rsid w:val="00D56021"/>
    <w:rsid w:val="00DD3881"/>
    <w:rsid w:val="00DE24E0"/>
    <w:rsid w:val="00E012D9"/>
    <w:rsid w:val="00EC59D1"/>
    <w:rsid w:val="00ED78B5"/>
    <w:rsid w:val="00EF189B"/>
    <w:rsid w:val="00FC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81"/>
  </w:style>
  <w:style w:type="paragraph" w:styleId="1">
    <w:name w:val="heading 1"/>
    <w:basedOn w:val="a"/>
    <w:link w:val="10"/>
    <w:uiPriority w:val="9"/>
    <w:qFormat/>
    <w:rsid w:val="00775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75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75D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D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75D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75D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-login-registr">
    <w:name w:val="header-login-registr"/>
    <w:basedOn w:val="a0"/>
    <w:rsid w:val="00775D5E"/>
  </w:style>
  <w:style w:type="character" w:customStyle="1" w:styleId="header-login-login">
    <w:name w:val="header-login-login"/>
    <w:basedOn w:val="a0"/>
    <w:rsid w:val="00775D5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5D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75D5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5D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75D5E"/>
    <w:rPr>
      <w:rFonts w:ascii="Arial" w:eastAsia="Times New Roman" w:hAnsi="Arial" w:cs="Arial"/>
      <w:vanish/>
      <w:sz w:val="16"/>
      <w:szCs w:val="16"/>
    </w:rPr>
  </w:style>
  <w:style w:type="character" w:styleId="a3">
    <w:name w:val="Emphasis"/>
    <w:basedOn w:val="a0"/>
    <w:uiPriority w:val="20"/>
    <w:qFormat/>
    <w:rsid w:val="00775D5E"/>
    <w:rPr>
      <w:i/>
      <w:iCs/>
    </w:rPr>
  </w:style>
  <w:style w:type="character" w:customStyle="1" w:styleId="search-submit">
    <w:name w:val="search-submit"/>
    <w:basedOn w:val="a0"/>
    <w:rsid w:val="00775D5E"/>
  </w:style>
  <w:style w:type="character" w:customStyle="1" w:styleId="r">
    <w:name w:val="r"/>
    <w:basedOn w:val="a0"/>
    <w:rsid w:val="00775D5E"/>
  </w:style>
  <w:style w:type="character" w:customStyle="1" w:styleId="apple-converted-space">
    <w:name w:val="apple-converted-space"/>
    <w:basedOn w:val="a0"/>
    <w:rsid w:val="00775D5E"/>
  </w:style>
  <w:style w:type="character" w:styleId="a4">
    <w:name w:val="Hyperlink"/>
    <w:basedOn w:val="a0"/>
    <w:uiPriority w:val="99"/>
    <w:semiHidden/>
    <w:unhideWhenUsed/>
    <w:rsid w:val="00775D5E"/>
    <w:rPr>
      <w:color w:val="0000FF"/>
      <w:u w:val="single"/>
    </w:rPr>
  </w:style>
  <w:style w:type="character" w:customStyle="1" w:styleId="l">
    <w:name w:val="l"/>
    <w:basedOn w:val="a0"/>
    <w:rsid w:val="00775D5E"/>
  </w:style>
  <w:style w:type="paragraph" w:styleId="a5">
    <w:name w:val="Normal (Web)"/>
    <w:basedOn w:val="a"/>
    <w:uiPriority w:val="99"/>
    <w:unhideWhenUsed/>
    <w:rsid w:val="0077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BF99-E146-4D81-B902-E1FD6EE1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26</Pages>
  <Words>4685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dcterms:created xsi:type="dcterms:W3CDTF">2015-01-15T05:32:00Z</dcterms:created>
  <dcterms:modified xsi:type="dcterms:W3CDTF">2015-12-04T20:11:00Z</dcterms:modified>
</cp:coreProperties>
</file>